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</w:tblGrid>
      <w:tr w:rsidR="003B685B" w14:paraId="40B36B76" w14:textId="77777777" w:rsidTr="00483EA3">
        <w:trPr>
          <w:trHeight w:val="718"/>
        </w:trPr>
        <w:tc>
          <w:tcPr>
            <w:tcW w:w="2552" w:type="dxa"/>
          </w:tcPr>
          <w:p w14:paraId="0F7E4D73" w14:textId="65F55EF4" w:rsidR="003B685B" w:rsidRDefault="008D42D2" w:rsidP="00605B6C">
            <w:pPr>
              <w:tabs>
                <w:tab w:val="left" w:pos="1274"/>
              </w:tabs>
              <w:ind w:right="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148B0DA" wp14:editId="55C3F2FC">
                  <wp:extent cx="514831" cy="5773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rway_grants@4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14" cy="60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12E9CE94" w14:textId="77777777" w:rsidR="00D443D7" w:rsidRPr="00DB1705" w:rsidRDefault="00D443D7" w:rsidP="008D42D2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0AB836E9" w14:textId="77777777" w:rsidR="00605B6C" w:rsidRDefault="00605B6C" w:rsidP="00605B6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22F8DE3" w14:textId="5F744642" w:rsidR="008D42D2" w:rsidRPr="00605B6C" w:rsidRDefault="008D42D2" w:rsidP="00605B6C">
            <w:pPr>
              <w:ind w:left="316"/>
              <w:rPr>
                <w:b/>
                <w:bCs/>
                <w:i/>
                <w:iCs/>
                <w:sz w:val="18"/>
                <w:szCs w:val="18"/>
              </w:rPr>
            </w:pPr>
            <w:r w:rsidRPr="004908CD">
              <w:rPr>
                <w:b/>
                <w:bCs/>
                <w:sz w:val="18"/>
                <w:szCs w:val="18"/>
              </w:rPr>
              <w:t>PROJEKTS "CIENĪGS DARBS SOCIĀLĀS JOMAS DARBINIEKIEM LATVIJĀ</w:t>
            </w:r>
            <w:r w:rsidRPr="00605B6C">
              <w:rPr>
                <w:b/>
                <w:bCs/>
                <w:i/>
                <w:iCs/>
                <w:sz w:val="18"/>
                <w:szCs w:val="18"/>
              </w:rPr>
              <w:t>"</w:t>
            </w:r>
          </w:p>
          <w:p w14:paraId="7B6DDC90" w14:textId="77777777" w:rsidR="003B685B" w:rsidRPr="00DB1705" w:rsidRDefault="003B685B" w:rsidP="00605B6C">
            <w:pPr>
              <w:tabs>
                <w:tab w:val="left" w:pos="1274"/>
              </w:tabs>
              <w:ind w:left="319" w:right="-484" w:firstLine="283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44EDE6" w14:textId="77777777" w:rsidR="004908CD" w:rsidRDefault="004908CD" w:rsidP="00EF3463">
      <w:pPr>
        <w:tabs>
          <w:tab w:val="left" w:pos="1274"/>
        </w:tabs>
        <w:spacing w:before="240" w:after="0"/>
        <w:ind w:left="-284" w:right="-484"/>
        <w:jc w:val="center"/>
        <w:rPr>
          <w:b/>
          <w:bCs/>
          <w:sz w:val="28"/>
          <w:szCs w:val="28"/>
        </w:rPr>
      </w:pPr>
    </w:p>
    <w:p w14:paraId="78B7BC5D" w14:textId="4464F57E" w:rsidR="00A14BF8" w:rsidRDefault="002B1270" w:rsidP="007D4E77">
      <w:pPr>
        <w:tabs>
          <w:tab w:val="left" w:pos="1274"/>
        </w:tabs>
        <w:ind w:left="-284" w:right="-484"/>
        <w:jc w:val="center"/>
        <w:rPr>
          <w:b/>
          <w:bCs/>
          <w:sz w:val="28"/>
          <w:szCs w:val="28"/>
        </w:rPr>
      </w:pPr>
      <w:r w:rsidRPr="000421C8">
        <w:rPr>
          <w:b/>
          <w:bCs/>
          <w:sz w:val="28"/>
          <w:szCs w:val="28"/>
        </w:rPr>
        <w:t>PĀRMAIŅAS – CIK ESAM TĀM GATAVI?</w:t>
      </w:r>
    </w:p>
    <w:p w14:paraId="33D96997" w14:textId="5A8BC33D" w:rsidR="006C74B4" w:rsidRDefault="006C74B4" w:rsidP="006A3408">
      <w:pPr>
        <w:spacing w:after="0"/>
        <w:jc w:val="center"/>
        <w:rPr>
          <w:b/>
          <w:bCs/>
          <w:sz w:val="28"/>
          <w:szCs w:val="28"/>
        </w:rPr>
      </w:pPr>
      <w:r w:rsidRPr="00C32F72">
        <w:rPr>
          <w:b/>
          <w:bCs/>
          <w:sz w:val="28"/>
          <w:szCs w:val="28"/>
        </w:rPr>
        <w:t>202</w:t>
      </w:r>
      <w:r w:rsidR="001303F9">
        <w:rPr>
          <w:b/>
          <w:bCs/>
          <w:sz w:val="28"/>
          <w:szCs w:val="28"/>
        </w:rPr>
        <w:t>1</w:t>
      </w:r>
      <w:r w:rsidRPr="00C32F72">
        <w:rPr>
          <w:b/>
          <w:bCs/>
          <w:sz w:val="28"/>
          <w:szCs w:val="28"/>
        </w:rPr>
        <w:t>.</w:t>
      </w:r>
      <w:r w:rsidR="00A5552D" w:rsidRPr="00C32F72">
        <w:rPr>
          <w:b/>
          <w:bCs/>
          <w:sz w:val="28"/>
          <w:szCs w:val="28"/>
        </w:rPr>
        <w:t xml:space="preserve"> </w:t>
      </w:r>
      <w:r w:rsidRPr="00C32F72">
        <w:rPr>
          <w:b/>
          <w:bCs/>
          <w:sz w:val="28"/>
          <w:szCs w:val="28"/>
        </w:rPr>
        <w:t xml:space="preserve">gada </w:t>
      </w:r>
      <w:r w:rsidR="001303F9">
        <w:rPr>
          <w:b/>
          <w:bCs/>
          <w:sz w:val="28"/>
          <w:szCs w:val="28"/>
        </w:rPr>
        <w:t>8</w:t>
      </w:r>
      <w:r w:rsidR="00A5552D" w:rsidRPr="00C32F72">
        <w:rPr>
          <w:b/>
          <w:bCs/>
          <w:sz w:val="28"/>
          <w:szCs w:val="28"/>
        </w:rPr>
        <w:t xml:space="preserve">. </w:t>
      </w:r>
      <w:r w:rsidR="001303F9">
        <w:rPr>
          <w:b/>
          <w:bCs/>
          <w:sz w:val="28"/>
          <w:szCs w:val="28"/>
        </w:rPr>
        <w:t>aprīlī</w:t>
      </w:r>
    </w:p>
    <w:p w14:paraId="7B431AE1" w14:textId="77777777" w:rsidR="00877C82" w:rsidRPr="00C32F72" w:rsidRDefault="00877C82" w:rsidP="006A3408">
      <w:pPr>
        <w:spacing w:after="0"/>
        <w:jc w:val="center"/>
        <w:rPr>
          <w:b/>
          <w:bCs/>
          <w:sz w:val="28"/>
          <w:szCs w:val="28"/>
        </w:rPr>
      </w:pPr>
    </w:p>
    <w:p w14:paraId="387181B3" w14:textId="4156D5D7" w:rsidR="00452F54" w:rsidRDefault="00B01BEA" w:rsidP="00AD17C2">
      <w:pPr>
        <w:spacing w:after="0"/>
        <w:rPr>
          <w:i/>
          <w:iCs/>
        </w:rPr>
      </w:pPr>
      <w:r>
        <w:rPr>
          <w:i/>
          <w:iCs/>
        </w:rPr>
        <w:t xml:space="preserve">Pieslēgums semināram </w:t>
      </w:r>
      <w:r w:rsidR="00A6520E">
        <w:rPr>
          <w:i/>
          <w:iCs/>
        </w:rPr>
        <w:t xml:space="preserve">MS Teams platformā – </w:t>
      </w:r>
      <w:r>
        <w:rPr>
          <w:i/>
          <w:iCs/>
        </w:rPr>
        <w:t>no plkst. 9.50</w:t>
      </w:r>
    </w:p>
    <w:p w14:paraId="2DCA850A" w14:textId="13D15583" w:rsidR="00B01BEA" w:rsidRDefault="00B01BEA" w:rsidP="00AD17C2">
      <w:pPr>
        <w:spacing w:after="0"/>
        <w:rPr>
          <w:i/>
          <w:iCs/>
        </w:rPr>
      </w:pPr>
    </w:p>
    <w:p w14:paraId="60CA4BF1" w14:textId="77777777" w:rsidR="00C526D1" w:rsidRPr="00B01BEA" w:rsidRDefault="00C526D1" w:rsidP="00AD17C2">
      <w:pPr>
        <w:spacing w:after="0"/>
        <w:rPr>
          <w:i/>
          <w:iCs/>
        </w:rPr>
      </w:pPr>
    </w:p>
    <w:p w14:paraId="713AF2C2" w14:textId="77777777" w:rsidR="00A6520E" w:rsidRDefault="00C93F2B" w:rsidP="00AD17C2">
      <w:pPr>
        <w:spacing w:after="0"/>
        <w:jc w:val="both"/>
        <w:rPr>
          <w:b/>
          <w:bCs/>
        </w:rPr>
      </w:pPr>
      <w:r w:rsidRPr="00AE5438">
        <w:t>1</w:t>
      </w:r>
      <w:r w:rsidR="00555D37" w:rsidRPr="00AE5438">
        <w:t>0</w:t>
      </w:r>
      <w:r w:rsidR="006544EF">
        <w:t>:</w:t>
      </w:r>
      <w:r w:rsidRPr="00AE5438">
        <w:t>00</w:t>
      </w:r>
      <w:r w:rsidR="00317DE4" w:rsidRPr="00AE5438">
        <w:tab/>
      </w:r>
      <w:r w:rsidR="00941B6E">
        <w:rPr>
          <w:b/>
          <w:bCs/>
        </w:rPr>
        <w:t>S</w:t>
      </w:r>
      <w:r w:rsidR="006E0B00">
        <w:rPr>
          <w:b/>
          <w:bCs/>
        </w:rPr>
        <w:t xml:space="preserve">emināra </w:t>
      </w:r>
      <w:r w:rsidR="00941B6E">
        <w:rPr>
          <w:b/>
          <w:bCs/>
        </w:rPr>
        <w:t>a</w:t>
      </w:r>
      <w:r w:rsidR="00AC1565" w:rsidRPr="00AE5438">
        <w:rPr>
          <w:b/>
          <w:bCs/>
        </w:rPr>
        <w:t xml:space="preserve">tklāšana </w:t>
      </w:r>
    </w:p>
    <w:p w14:paraId="77AAB7E0" w14:textId="77777777" w:rsidR="00DB070F" w:rsidRPr="006A36D5" w:rsidRDefault="00DB070F" w:rsidP="00C526D1">
      <w:pPr>
        <w:pStyle w:val="ListParagraph"/>
        <w:numPr>
          <w:ilvl w:val="0"/>
          <w:numId w:val="7"/>
        </w:numPr>
        <w:jc w:val="both"/>
      </w:pPr>
      <w:r w:rsidRPr="006A36D5">
        <w:t xml:space="preserve">LPS padomniece veselības un sociālajos jautājumos </w:t>
      </w:r>
      <w:r w:rsidRPr="00AD17C2">
        <w:rPr>
          <w:b/>
          <w:bCs/>
        </w:rPr>
        <w:t>Ilze Rudzīte</w:t>
      </w:r>
      <w:r w:rsidRPr="006A36D5">
        <w:t xml:space="preserve"> </w:t>
      </w:r>
    </w:p>
    <w:p w14:paraId="69B366B2" w14:textId="73BA174F" w:rsidR="008668E5" w:rsidRDefault="00F74ABC" w:rsidP="00A270A5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Latvijas </w:t>
      </w:r>
      <w:r w:rsidR="00F00B4E" w:rsidRPr="00F00B4E">
        <w:t>Pašvaldību sociālo dienestu vadītāju apvienība</w:t>
      </w:r>
      <w:r w:rsidR="008668E5">
        <w:t>s valdes priekš</w:t>
      </w:r>
      <w:r w:rsidR="009B6FCF">
        <w:t>s</w:t>
      </w:r>
      <w:r w:rsidR="008668E5">
        <w:t xml:space="preserve">ēdētāja, </w:t>
      </w:r>
      <w:r w:rsidR="008668E5" w:rsidRPr="00AE5438">
        <w:t xml:space="preserve">Saldus novada pašvaldības aģentūras “Sociālais dienests” direktore </w:t>
      </w:r>
      <w:r w:rsidR="008668E5" w:rsidRPr="00AD17C2">
        <w:rPr>
          <w:b/>
          <w:bCs/>
        </w:rPr>
        <w:t>Ina Behmane</w:t>
      </w:r>
      <w:r w:rsidR="008668E5" w:rsidRPr="00AE5438">
        <w:t xml:space="preserve"> </w:t>
      </w:r>
    </w:p>
    <w:p w14:paraId="0EC62C4B" w14:textId="77777777" w:rsidR="007D4E77" w:rsidRDefault="007D4E77" w:rsidP="00AD17C2">
      <w:pPr>
        <w:spacing w:after="0"/>
        <w:contextualSpacing/>
        <w:jc w:val="both"/>
      </w:pPr>
    </w:p>
    <w:p w14:paraId="7E2CC0E4" w14:textId="7E70C412" w:rsidR="00CB20FB" w:rsidRPr="00AE5438" w:rsidRDefault="00C24838" w:rsidP="00AD17C2">
      <w:pPr>
        <w:spacing w:after="0"/>
        <w:jc w:val="both"/>
        <w:rPr>
          <w:i/>
          <w:iCs/>
        </w:rPr>
      </w:pPr>
      <w:r w:rsidRPr="00AE5438">
        <w:t>1</w:t>
      </w:r>
      <w:r w:rsidR="00E208FB" w:rsidRPr="00AE5438">
        <w:t>0</w:t>
      </w:r>
      <w:r w:rsidR="00417517">
        <w:t>:</w:t>
      </w:r>
      <w:r w:rsidR="00B32F7B">
        <w:t>05</w:t>
      </w:r>
      <w:r w:rsidR="001F6E85" w:rsidRPr="00AE5438">
        <w:t xml:space="preserve"> </w:t>
      </w:r>
      <w:r w:rsidR="00D27BF8" w:rsidRPr="00AE5438">
        <w:tab/>
      </w:r>
      <w:r w:rsidR="009F6633" w:rsidRPr="009F6633">
        <w:rPr>
          <w:b/>
          <w:bCs/>
        </w:rPr>
        <w:t>A</w:t>
      </w:r>
      <w:r w:rsidR="009F6633">
        <w:rPr>
          <w:b/>
          <w:bCs/>
        </w:rPr>
        <w:t xml:space="preserve">dministratīvi teritoriālā reforma </w:t>
      </w:r>
      <w:r w:rsidR="009F6633" w:rsidRPr="009F6633">
        <w:rPr>
          <w:b/>
          <w:bCs/>
        </w:rPr>
        <w:t>un darba tiesiskās attiecības</w:t>
      </w:r>
    </w:p>
    <w:p w14:paraId="07FCB366" w14:textId="1531CDEA" w:rsidR="00B32F7B" w:rsidRDefault="003A37A0" w:rsidP="00AD17C2">
      <w:pPr>
        <w:ind w:firstLine="720"/>
        <w:jc w:val="both"/>
        <w:rPr>
          <w:b/>
          <w:bCs/>
        </w:rPr>
      </w:pPr>
      <w:bookmarkStart w:id="0" w:name="_Hlk53998872"/>
      <w:r>
        <w:t>L</w:t>
      </w:r>
      <w:r w:rsidR="00C55DBC">
        <w:t>atvijas Brīvo arodbiedrību savienības j</w:t>
      </w:r>
      <w:r w:rsidR="001256BD">
        <w:t>urists, darba tiesību konsultants</w:t>
      </w:r>
      <w:r w:rsidR="006F1488" w:rsidRPr="006F1488">
        <w:t xml:space="preserve"> </w:t>
      </w:r>
      <w:r w:rsidR="006F1488" w:rsidRPr="00021AA7">
        <w:rPr>
          <w:b/>
          <w:bCs/>
        </w:rPr>
        <w:t>K</w:t>
      </w:r>
      <w:r w:rsidR="001256BD">
        <w:rPr>
          <w:b/>
          <w:bCs/>
        </w:rPr>
        <w:t>aspars Rācenājs</w:t>
      </w:r>
      <w:bookmarkStart w:id="1" w:name="_Hlk53995943"/>
      <w:bookmarkEnd w:id="0"/>
    </w:p>
    <w:p w14:paraId="32B54534" w14:textId="1D951183" w:rsidR="001B449E" w:rsidRDefault="001B449E" w:rsidP="00A270A5">
      <w:pPr>
        <w:spacing w:after="0"/>
        <w:ind w:firstLine="720"/>
        <w:jc w:val="both"/>
      </w:pPr>
      <w:r w:rsidRPr="001B449E">
        <w:t>Jautājumi un atbildes</w:t>
      </w:r>
    </w:p>
    <w:p w14:paraId="7ACD80B7" w14:textId="77777777" w:rsidR="00A270A5" w:rsidRPr="001B449E" w:rsidRDefault="00A270A5" w:rsidP="00A270A5">
      <w:pPr>
        <w:spacing w:after="0"/>
        <w:ind w:firstLine="720"/>
        <w:jc w:val="both"/>
      </w:pPr>
    </w:p>
    <w:p w14:paraId="2DD2C27B" w14:textId="77777777" w:rsidR="001D3C59" w:rsidRDefault="006B676B" w:rsidP="00AD17C2">
      <w:pPr>
        <w:spacing w:after="0"/>
        <w:jc w:val="both"/>
        <w:rPr>
          <w:b/>
          <w:bCs/>
        </w:rPr>
      </w:pPr>
      <w:r w:rsidRPr="00AE5438">
        <w:t>1</w:t>
      </w:r>
      <w:r>
        <w:t>1:00</w:t>
      </w:r>
      <w:r w:rsidRPr="00AE5438">
        <w:tab/>
      </w:r>
      <w:r w:rsidR="00686B68" w:rsidRPr="00686B68">
        <w:rPr>
          <w:b/>
          <w:bCs/>
        </w:rPr>
        <w:t>Kā būt pieaugušam pārmaiņu situācijās</w:t>
      </w:r>
    </w:p>
    <w:p w14:paraId="37EC8BFA" w14:textId="04E99271" w:rsidR="00BE6380" w:rsidRPr="001D3C59" w:rsidRDefault="00BE6380" w:rsidP="00C526D1">
      <w:pPr>
        <w:spacing w:after="0"/>
        <w:ind w:left="720"/>
        <w:jc w:val="both"/>
        <w:rPr>
          <w:b/>
          <w:bCs/>
        </w:rPr>
      </w:pPr>
      <w:r w:rsidRPr="001D3C59">
        <w:rPr>
          <w:rFonts w:eastAsia="Times New Roman"/>
          <w:i/>
          <w:iCs/>
        </w:rPr>
        <w:t xml:space="preserve">Dabiskais pārmaiņu piedzīvošanas ceļš un kas tajā ir veselīgi, kas </w:t>
      </w:r>
      <w:r w:rsidR="001D3C59">
        <w:rPr>
          <w:rFonts w:eastAsia="Times New Roman"/>
          <w:i/>
          <w:iCs/>
        </w:rPr>
        <w:t>–</w:t>
      </w:r>
      <w:r w:rsidRPr="001D3C59">
        <w:rPr>
          <w:rFonts w:eastAsia="Times New Roman"/>
          <w:i/>
          <w:iCs/>
        </w:rPr>
        <w:t xml:space="preserve"> neveselīgi</w:t>
      </w:r>
      <w:r w:rsidR="001D3C59">
        <w:rPr>
          <w:rFonts w:eastAsia="Times New Roman"/>
          <w:i/>
          <w:iCs/>
        </w:rPr>
        <w:t xml:space="preserve">. </w:t>
      </w:r>
      <w:r w:rsidRPr="001D3C59">
        <w:rPr>
          <w:rFonts w:eastAsia="Times New Roman"/>
          <w:i/>
          <w:iCs/>
        </w:rPr>
        <w:t>Pārmaiņu akceptēšana un integrēšana savā dzīvē - praktiskas idejas rīcībai</w:t>
      </w:r>
      <w:r w:rsidRPr="001D3C59">
        <w:rPr>
          <w:rFonts w:eastAsia="Times New Roman"/>
        </w:rPr>
        <w:t>.</w:t>
      </w:r>
    </w:p>
    <w:p w14:paraId="505E791E" w14:textId="30F40B82" w:rsidR="006B676B" w:rsidRDefault="006B676B" w:rsidP="00C526D1">
      <w:pPr>
        <w:ind w:left="720" w:hanging="720"/>
        <w:jc w:val="both"/>
        <w:rPr>
          <w:b/>
          <w:bCs/>
        </w:rPr>
      </w:pPr>
      <w:r w:rsidRPr="00AE5438">
        <w:tab/>
      </w:r>
      <w:r w:rsidR="00C81F85">
        <w:t>S</w:t>
      </w:r>
      <w:r w:rsidR="00F820FF">
        <w:t>upervizore</w:t>
      </w:r>
      <w:r w:rsidR="00C81F85">
        <w:t xml:space="preserve">, </w:t>
      </w:r>
      <w:r w:rsidR="00576B73">
        <w:t>k</w:t>
      </w:r>
      <w:r w:rsidR="00B1115B" w:rsidRPr="00B1115B">
        <w:t xml:space="preserve">ognitīvi biheiviorālās terapijas speciāliste </w:t>
      </w:r>
      <w:r w:rsidR="00C81F85">
        <w:rPr>
          <w:b/>
          <w:bCs/>
        </w:rPr>
        <w:t>Sandra Lāce</w:t>
      </w:r>
    </w:p>
    <w:p w14:paraId="54DD3BCF" w14:textId="5254EF2F" w:rsidR="001B449E" w:rsidRDefault="001B449E" w:rsidP="00A270A5">
      <w:pPr>
        <w:spacing w:after="0"/>
        <w:ind w:left="720" w:hanging="720"/>
        <w:jc w:val="both"/>
      </w:pPr>
      <w:r>
        <w:rPr>
          <w:b/>
          <w:bCs/>
        </w:rPr>
        <w:tab/>
      </w:r>
      <w:r w:rsidRPr="001B449E">
        <w:t>Jautājumi un atbildes</w:t>
      </w:r>
    </w:p>
    <w:p w14:paraId="1F68C0C2" w14:textId="77777777" w:rsidR="00A270A5" w:rsidRPr="001B449E" w:rsidRDefault="00A270A5" w:rsidP="00A270A5">
      <w:pPr>
        <w:spacing w:after="0"/>
        <w:ind w:left="720" w:hanging="720"/>
        <w:jc w:val="both"/>
      </w:pPr>
    </w:p>
    <w:p w14:paraId="0EF6FB17" w14:textId="0CFB44E4" w:rsidR="00BC7027" w:rsidRPr="00AE5438" w:rsidRDefault="00BC7027" w:rsidP="00AD17C2">
      <w:pPr>
        <w:spacing w:after="0"/>
        <w:jc w:val="both"/>
        <w:rPr>
          <w:b/>
          <w:bCs/>
        </w:rPr>
      </w:pPr>
      <w:r w:rsidRPr="00AE5438">
        <w:t>1</w:t>
      </w:r>
      <w:r w:rsidR="00B32F7B">
        <w:t>1</w:t>
      </w:r>
      <w:r w:rsidR="006058CE">
        <w:t>:55</w:t>
      </w:r>
      <w:r w:rsidRPr="00AE5438">
        <w:tab/>
      </w:r>
      <w:r w:rsidRPr="00AE5438">
        <w:rPr>
          <w:b/>
          <w:bCs/>
        </w:rPr>
        <w:t xml:space="preserve">Semināra kopsavilkums </w:t>
      </w:r>
    </w:p>
    <w:p w14:paraId="340B4D57" w14:textId="77777777" w:rsidR="00BC7027" w:rsidRPr="00AE5438" w:rsidRDefault="00BC7027" w:rsidP="00C526D1">
      <w:pPr>
        <w:spacing w:after="0"/>
        <w:ind w:left="720" w:hanging="720"/>
        <w:jc w:val="both"/>
        <w:rPr>
          <w:b/>
          <w:bCs/>
        </w:rPr>
      </w:pPr>
      <w:r w:rsidRPr="00AE5438">
        <w:tab/>
        <w:t xml:space="preserve">Latvijas Pašvaldību savienības padomniece veselības un sociālajos jautājumos </w:t>
      </w:r>
      <w:r w:rsidRPr="00AE5438">
        <w:rPr>
          <w:b/>
          <w:bCs/>
        </w:rPr>
        <w:t>Ilze Rudzīte</w:t>
      </w:r>
    </w:p>
    <w:p w14:paraId="0A2BAF4E" w14:textId="16ED44B5" w:rsidR="007050B6" w:rsidRDefault="007050B6" w:rsidP="00AD17C2">
      <w:pPr>
        <w:spacing w:before="240"/>
        <w:contextualSpacing/>
        <w:jc w:val="both"/>
        <w:rPr>
          <w:b/>
          <w:bCs/>
        </w:rPr>
      </w:pPr>
    </w:p>
    <w:p w14:paraId="27718DFA" w14:textId="5B81CC0F" w:rsidR="007050B6" w:rsidRDefault="007050B6" w:rsidP="00AD17C2">
      <w:pPr>
        <w:spacing w:before="240"/>
        <w:contextualSpacing/>
        <w:jc w:val="both"/>
        <w:rPr>
          <w:b/>
          <w:bCs/>
        </w:rPr>
      </w:pPr>
      <w:r w:rsidRPr="006058CE">
        <w:t>12</w:t>
      </w:r>
      <w:r w:rsidR="00BC7027" w:rsidRPr="006058CE">
        <w:t>:00</w:t>
      </w:r>
      <w:r w:rsidR="00BC7027">
        <w:rPr>
          <w:b/>
          <w:bCs/>
        </w:rPr>
        <w:tab/>
      </w:r>
      <w:r w:rsidR="00BC7027" w:rsidRPr="00D10673">
        <w:rPr>
          <w:b/>
          <w:bCs/>
        </w:rPr>
        <w:t>Latvijas Pašvaldību sociālo dienestu vadītāju apvienības kopsapulce</w:t>
      </w:r>
    </w:p>
    <w:p w14:paraId="42D4314B" w14:textId="0C45E2D8" w:rsidR="000E55B1" w:rsidRDefault="000E55B1" w:rsidP="00C526D1">
      <w:pPr>
        <w:ind w:left="720"/>
        <w:contextualSpacing/>
        <w:jc w:val="both"/>
      </w:pPr>
      <w:r>
        <w:t xml:space="preserve">Latvijas </w:t>
      </w:r>
      <w:r w:rsidRPr="00F00B4E">
        <w:t>Pašvaldību sociālo dienestu vadītāju apvienība</w:t>
      </w:r>
      <w:r>
        <w:t>s valdes priek</w:t>
      </w:r>
      <w:r w:rsidR="000421C8">
        <w:t>šsē</w:t>
      </w:r>
      <w:r>
        <w:t xml:space="preserve">dētāja, </w:t>
      </w:r>
      <w:r w:rsidRPr="00AE5438">
        <w:t xml:space="preserve">Saldus novada pašvaldības aģentūras “Sociālais dienests” direktore </w:t>
      </w:r>
      <w:r w:rsidRPr="00AE5438">
        <w:rPr>
          <w:b/>
          <w:bCs/>
        </w:rPr>
        <w:t>Ina Behmane</w:t>
      </w:r>
      <w:r w:rsidRPr="00AE5438">
        <w:t xml:space="preserve"> </w:t>
      </w:r>
    </w:p>
    <w:p w14:paraId="1D7E43AD" w14:textId="6173EE46" w:rsidR="000E55B1" w:rsidRPr="00D10673" w:rsidRDefault="000E55B1" w:rsidP="00AD17C2">
      <w:pPr>
        <w:spacing w:before="240"/>
        <w:contextualSpacing/>
        <w:jc w:val="both"/>
        <w:rPr>
          <w:b/>
          <w:bCs/>
        </w:rPr>
      </w:pPr>
    </w:p>
    <w:bookmarkEnd w:id="1"/>
    <w:p w14:paraId="10317EEC" w14:textId="3B5671AC" w:rsidR="0026650A" w:rsidRDefault="004E1045" w:rsidP="00AD17C2">
      <w:pPr>
        <w:contextualSpacing/>
        <w:jc w:val="both"/>
      </w:pPr>
      <w:r w:rsidRPr="000421C8">
        <w:t>13:00</w:t>
      </w:r>
      <w:r w:rsidR="004F781F" w:rsidRPr="000421C8">
        <w:t xml:space="preserve"> </w:t>
      </w:r>
      <w:r>
        <w:tab/>
        <w:t>LPSD</w:t>
      </w:r>
      <w:r w:rsidR="00FD715D">
        <w:t>V</w:t>
      </w:r>
      <w:r>
        <w:t xml:space="preserve">A kopsapulces noslēgums </w:t>
      </w:r>
    </w:p>
    <w:p w14:paraId="47B24788" w14:textId="77777777" w:rsidR="00DE2E8C" w:rsidRDefault="00DE2E8C" w:rsidP="004E1045">
      <w:pPr>
        <w:contextualSpacing/>
      </w:pPr>
    </w:p>
    <w:p w14:paraId="743D2F78" w14:textId="054B95D4" w:rsidR="00DE2E8C" w:rsidRDefault="00DE2E8C" w:rsidP="004C02BB">
      <w:pPr>
        <w:ind w:left="720" w:hanging="720"/>
      </w:pPr>
    </w:p>
    <w:p w14:paraId="3FBF96CB" w14:textId="3408CD1A" w:rsidR="00C526D1" w:rsidRDefault="00C526D1" w:rsidP="004C02BB">
      <w:pPr>
        <w:ind w:left="720" w:hanging="720"/>
      </w:pPr>
    </w:p>
    <w:p w14:paraId="50B132BD" w14:textId="38F463C3" w:rsidR="00C526D1" w:rsidRDefault="00C526D1" w:rsidP="004C02BB">
      <w:pPr>
        <w:ind w:left="720" w:hanging="720"/>
      </w:pPr>
    </w:p>
    <w:p w14:paraId="12A40749" w14:textId="39B82E06" w:rsidR="00C526D1" w:rsidRDefault="00C526D1" w:rsidP="004C02BB">
      <w:pPr>
        <w:ind w:left="720" w:hanging="720"/>
      </w:pPr>
    </w:p>
    <w:p w14:paraId="69CA5FFD" w14:textId="77777777" w:rsidR="00C526D1" w:rsidRDefault="00C526D1" w:rsidP="004C02BB">
      <w:pPr>
        <w:ind w:left="720" w:hanging="720"/>
      </w:pPr>
    </w:p>
    <w:p w14:paraId="1B5994A8" w14:textId="77777777" w:rsidR="008C7633" w:rsidRDefault="008C7633" w:rsidP="004C02BB">
      <w:pPr>
        <w:ind w:left="720" w:hanging="720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6"/>
        <w:gridCol w:w="1634"/>
        <w:gridCol w:w="1937"/>
        <w:gridCol w:w="2552"/>
      </w:tblGrid>
      <w:tr w:rsidR="00C5744D" w14:paraId="1473973C" w14:textId="77777777" w:rsidTr="008C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Align w:val="bottom"/>
          </w:tcPr>
          <w:p w14:paraId="705A3311" w14:textId="7773D817" w:rsidR="00BB4E4D" w:rsidRDefault="008901EA" w:rsidP="00605B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544B5B" wp14:editId="3C8F192E">
                  <wp:extent cx="991240" cy="588367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25" cy="610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vAlign w:val="bottom"/>
          </w:tcPr>
          <w:p w14:paraId="4F65FEFF" w14:textId="4EF5E6E6" w:rsidR="00BB4E4D" w:rsidRDefault="00C5744D" w:rsidP="00C5744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14B05B0" wp14:editId="05D34274">
                  <wp:extent cx="459784" cy="39188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23" cy="407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vAlign w:val="bottom"/>
          </w:tcPr>
          <w:p w14:paraId="16F4652A" w14:textId="7B2896BC" w:rsidR="00BB4E4D" w:rsidRDefault="009513A2" w:rsidP="009513A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10FD9E2" wp14:editId="27F08DD4">
                  <wp:extent cx="742469" cy="368833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18" cy="37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bottom"/>
          </w:tcPr>
          <w:p w14:paraId="38D9BEA5" w14:textId="168D51AC" w:rsidR="00BB4E4D" w:rsidRDefault="00232F8D" w:rsidP="00232F8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91A01B5" wp14:editId="4167B0B8">
                  <wp:extent cx="1290917" cy="4007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24" cy="42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2AFD4" w14:textId="77777777" w:rsidR="00BB4E4D" w:rsidRPr="0093011E" w:rsidRDefault="00BB4E4D" w:rsidP="00887746"/>
    <w:sectPr w:rsidR="00BB4E4D" w:rsidRPr="0093011E" w:rsidSect="00483EA3">
      <w:headerReference w:type="default" r:id="rId15"/>
      <w:pgSz w:w="11906" w:h="16838"/>
      <w:pgMar w:top="680" w:right="1361" w:bottom="284" w:left="1418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0BAD" w14:textId="77777777" w:rsidR="00031420" w:rsidRDefault="00031420" w:rsidP="00AB294F">
      <w:pPr>
        <w:spacing w:after="0" w:line="240" w:lineRule="auto"/>
      </w:pPr>
      <w:r>
        <w:separator/>
      </w:r>
    </w:p>
  </w:endnote>
  <w:endnote w:type="continuationSeparator" w:id="0">
    <w:p w14:paraId="2F726F9E" w14:textId="77777777" w:rsidR="00031420" w:rsidRDefault="00031420" w:rsidP="00AB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7B781" w14:textId="77777777" w:rsidR="00031420" w:rsidRDefault="00031420" w:rsidP="00AB294F">
      <w:pPr>
        <w:spacing w:after="0" w:line="240" w:lineRule="auto"/>
      </w:pPr>
      <w:r>
        <w:separator/>
      </w:r>
    </w:p>
  </w:footnote>
  <w:footnote w:type="continuationSeparator" w:id="0">
    <w:p w14:paraId="2A2A44C2" w14:textId="77777777" w:rsidR="00031420" w:rsidRDefault="00031420" w:rsidP="00AB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86F29" w14:textId="1BDF2A67" w:rsidR="00AB294F" w:rsidRDefault="00AB2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26FE"/>
    <w:multiLevelType w:val="hybridMultilevel"/>
    <w:tmpl w:val="520610F6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D2541E7"/>
    <w:multiLevelType w:val="hybridMultilevel"/>
    <w:tmpl w:val="EF1A4D5E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C3134"/>
    <w:multiLevelType w:val="hybridMultilevel"/>
    <w:tmpl w:val="A71EC2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37215"/>
    <w:multiLevelType w:val="hybridMultilevel"/>
    <w:tmpl w:val="2BBE8284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C46ED3"/>
    <w:multiLevelType w:val="hybridMultilevel"/>
    <w:tmpl w:val="E6D6240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BD2471"/>
    <w:multiLevelType w:val="multilevel"/>
    <w:tmpl w:val="68F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801EA"/>
    <w:multiLevelType w:val="hybridMultilevel"/>
    <w:tmpl w:val="505689D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64"/>
    <w:rsid w:val="00000645"/>
    <w:rsid w:val="00011166"/>
    <w:rsid w:val="0001500F"/>
    <w:rsid w:val="00021AA7"/>
    <w:rsid w:val="0002214B"/>
    <w:rsid w:val="00027E8B"/>
    <w:rsid w:val="00031420"/>
    <w:rsid w:val="000421C8"/>
    <w:rsid w:val="000756AB"/>
    <w:rsid w:val="00081737"/>
    <w:rsid w:val="00082980"/>
    <w:rsid w:val="00084AD0"/>
    <w:rsid w:val="000866D9"/>
    <w:rsid w:val="00094005"/>
    <w:rsid w:val="00094C92"/>
    <w:rsid w:val="000976C2"/>
    <w:rsid w:val="000A6580"/>
    <w:rsid w:val="000A7CA0"/>
    <w:rsid w:val="000B2B4B"/>
    <w:rsid w:val="000B3A61"/>
    <w:rsid w:val="000C16F1"/>
    <w:rsid w:val="000C7D57"/>
    <w:rsid w:val="000D1CD8"/>
    <w:rsid w:val="000E37E7"/>
    <w:rsid w:val="000E55B1"/>
    <w:rsid w:val="000E5D6A"/>
    <w:rsid w:val="000F0FEC"/>
    <w:rsid w:val="000F5D18"/>
    <w:rsid w:val="00102EA6"/>
    <w:rsid w:val="00124972"/>
    <w:rsid w:val="001256BD"/>
    <w:rsid w:val="001303F9"/>
    <w:rsid w:val="00137C8A"/>
    <w:rsid w:val="00142662"/>
    <w:rsid w:val="00152CEE"/>
    <w:rsid w:val="00154530"/>
    <w:rsid w:val="00154DF5"/>
    <w:rsid w:val="0016570B"/>
    <w:rsid w:val="00170571"/>
    <w:rsid w:val="001722FB"/>
    <w:rsid w:val="001729C8"/>
    <w:rsid w:val="00180321"/>
    <w:rsid w:val="001849E3"/>
    <w:rsid w:val="001865BF"/>
    <w:rsid w:val="00193BED"/>
    <w:rsid w:val="00195D04"/>
    <w:rsid w:val="0019636E"/>
    <w:rsid w:val="001A1E5C"/>
    <w:rsid w:val="001B1B80"/>
    <w:rsid w:val="001B293C"/>
    <w:rsid w:val="001B449E"/>
    <w:rsid w:val="001B5552"/>
    <w:rsid w:val="001C17D7"/>
    <w:rsid w:val="001C49CA"/>
    <w:rsid w:val="001C5E0C"/>
    <w:rsid w:val="001D0495"/>
    <w:rsid w:val="001D0A38"/>
    <w:rsid w:val="001D3C59"/>
    <w:rsid w:val="001E0964"/>
    <w:rsid w:val="001E127B"/>
    <w:rsid w:val="001E19FA"/>
    <w:rsid w:val="001E4B1A"/>
    <w:rsid w:val="001F6E85"/>
    <w:rsid w:val="00203CB3"/>
    <w:rsid w:val="00206CF4"/>
    <w:rsid w:val="00212255"/>
    <w:rsid w:val="00216127"/>
    <w:rsid w:val="00226E05"/>
    <w:rsid w:val="00230336"/>
    <w:rsid w:val="00232F8D"/>
    <w:rsid w:val="00240161"/>
    <w:rsid w:val="0024312A"/>
    <w:rsid w:val="002438BA"/>
    <w:rsid w:val="00246D48"/>
    <w:rsid w:val="00251153"/>
    <w:rsid w:val="00256C1B"/>
    <w:rsid w:val="00256FB8"/>
    <w:rsid w:val="00262D8E"/>
    <w:rsid w:val="002640A7"/>
    <w:rsid w:val="0026650A"/>
    <w:rsid w:val="0026682B"/>
    <w:rsid w:val="00277257"/>
    <w:rsid w:val="0027745E"/>
    <w:rsid w:val="00280E36"/>
    <w:rsid w:val="00282D38"/>
    <w:rsid w:val="002846E1"/>
    <w:rsid w:val="002861E6"/>
    <w:rsid w:val="00290F87"/>
    <w:rsid w:val="00296A98"/>
    <w:rsid w:val="002A1611"/>
    <w:rsid w:val="002A2756"/>
    <w:rsid w:val="002A7285"/>
    <w:rsid w:val="002B0BB7"/>
    <w:rsid w:val="002B1270"/>
    <w:rsid w:val="002D4A64"/>
    <w:rsid w:val="002D78BA"/>
    <w:rsid w:val="002E768C"/>
    <w:rsid w:val="002F3099"/>
    <w:rsid w:val="002F3102"/>
    <w:rsid w:val="002F3408"/>
    <w:rsid w:val="002F3DEE"/>
    <w:rsid w:val="0030424C"/>
    <w:rsid w:val="0030483B"/>
    <w:rsid w:val="003057C6"/>
    <w:rsid w:val="003153A9"/>
    <w:rsid w:val="00317DE4"/>
    <w:rsid w:val="00324E38"/>
    <w:rsid w:val="00325C38"/>
    <w:rsid w:val="00331E68"/>
    <w:rsid w:val="00342A63"/>
    <w:rsid w:val="00344BAE"/>
    <w:rsid w:val="0035471E"/>
    <w:rsid w:val="003559BE"/>
    <w:rsid w:val="003623F5"/>
    <w:rsid w:val="0036331A"/>
    <w:rsid w:val="00367D56"/>
    <w:rsid w:val="00371277"/>
    <w:rsid w:val="003726E8"/>
    <w:rsid w:val="00374E47"/>
    <w:rsid w:val="0037681D"/>
    <w:rsid w:val="003968B2"/>
    <w:rsid w:val="003A37A0"/>
    <w:rsid w:val="003A6DB1"/>
    <w:rsid w:val="003B685B"/>
    <w:rsid w:val="003C67FF"/>
    <w:rsid w:val="003D59EA"/>
    <w:rsid w:val="003D5EE8"/>
    <w:rsid w:val="003D7F26"/>
    <w:rsid w:val="003E2418"/>
    <w:rsid w:val="003E42A1"/>
    <w:rsid w:val="004025AC"/>
    <w:rsid w:val="00406D14"/>
    <w:rsid w:val="00417517"/>
    <w:rsid w:val="004223B1"/>
    <w:rsid w:val="0042601B"/>
    <w:rsid w:val="00434DB6"/>
    <w:rsid w:val="004361A8"/>
    <w:rsid w:val="00440999"/>
    <w:rsid w:val="0044515F"/>
    <w:rsid w:val="00446211"/>
    <w:rsid w:val="00452F54"/>
    <w:rsid w:val="00453504"/>
    <w:rsid w:val="00457648"/>
    <w:rsid w:val="00460DEE"/>
    <w:rsid w:val="0046185F"/>
    <w:rsid w:val="004642AC"/>
    <w:rsid w:val="004676AE"/>
    <w:rsid w:val="004717AB"/>
    <w:rsid w:val="00471960"/>
    <w:rsid w:val="00473FD1"/>
    <w:rsid w:val="004804B2"/>
    <w:rsid w:val="00481A7B"/>
    <w:rsid w:val="004824C7"/>
    <w:rsid w:val="00483EA3"/>
    <w:rsid w:val="00484AE9"/>
    <w:rsid w:val="00487326"/>
    <w:rsid w:val="004908CD"/>
    <w:rsid w:val="004A1771"/>
    <w:rsid w:val="004A24D6"/>
    <w:rsid w:val="004B24B3"/>
    <w:rsid w:val="004B496F"/>
    <w:rsid w:val="004C02BB"/>
    <w:rsid w:val="004D187A"/>
    <w:rsid w:val="004E1045"/>
    <w:rsid w:val="004E7568"/>
    <w:rsid w:val="004F27FD"/>
    <w:rsid w:val="004F781F"/>
    <w:rsid w:val="00501B8F"/>
    <w:rsid w:val="005047DC"/>
    <w:rsid w:val="005065B2"/>
    <w:rsid w:val="0051129A"/>
    <w:rsid w:val="00511C09"/>
    <w:rsid w:val="00516985"/>
    <w:rsid w:val="00521E80"/>
    <w:rsid w:val="00540341"/>
    <w:rsid w:val="00547810"/>
    <w:rsid w:val="005509A0"/>
    <w:rsid w:val="00552617"/>
    <w:rsid w:val="00555D37"/>
    <w:rsid w:val="00572B16"/>
    <w:rsid w:val="005766D1"/>
    <w:rsid w:val="00576B73"/>
    <w:rsid w:val="00590F7F"/>
    <w:rsid w:val="005A6A52"/>
    <w:rsid w:val="005A73D7"/>
    <w:rsid w:val="005C577E"/>
    <w:rsid w:val="005D3424"/>
    <w:rsid w:val="005E2DD6"/>
    <w:rsid w:val="005E592A"/>
    <w:rsid w:val="005F54E5"/>
    <w:rsid w:val="005F5F0A"/>
    <w:rsid w:val="006058CE"/>
    <w:rsid w:val="00605B6C"/>
    <w:rsid w:val="00607BF0"/>
    <w:rsid w:val="00624BA0"/>
    <w:rsid w:val="0062762A"/>
    <w:rsid w:val="00650D7C"/>
    <w:rsid w:val="0065263A"/>
    <w:rsid w:val="006544EF"/>
    <w:rsid w:val="00655BD2"/>
    <w:rsid w:val="00656D66"/>
    <w:rsid w:val="0065784E"/>
    <w:rsid w:val="0066383C"/>
    <w:rsid w:val="0067156E"/>
    <w:rsid w:val="00680850"/>
    <w:rsid w:val="00681946"/>
    <w:rsid w:val="0068213D"/>
    <w:rsid w:val="00686B68"/>
    <w:rsid w:val="0068703C"/>
    <w:rsid w:val="00692C48"/>
    <w:rsid w:val="006941C1"/>
    <w:rsid w:val="00695501"/>
    <w:rsid w:val="006A04F2"/>
    <w:rsid w:val="006A2AA8"/>
    <w:rsid w:val="006A3408"/>
    <w:rsid w:val="006A36D5"/>
    <w:rsid w:val="006A7EAA"/>
    <w:rsid w:val="006B676B"/>
    <w:rsid w:val="006C5B77"/>
    <w:rsid w:val="006C5D2B"/>
    <w:rsid w:val="006C5DAE"/>
    <w:rsid w:val="006C74B4"/>
    <w:rsid w:val="006E0B00"/>
    <w:rsid w:val="006E5F32"/>
    <w:rsid w:val="006F1488"/>
    <w:rsid w:val="006F29E2"/>
    <w:rsid w:val="006F350F"/>
    <w:rsid w:val="007050B6"/>
    <w:rsid w:val="00707749"/>
    <w:rsid w:val="00712061"/>
    <w:rsid w:val="00723FC5"/>
    <w:rsid w:val="0072624F"/>
    <w:rsid w:val="00734429"/>
    <w:rsid w:val="00735F5D"/>
    <w:rsid w:val="00740B02"/>
    <w:rsid w:val="007415C5"/>
    <w:rsid w:val="0074747D"/>
    <w:rsid w:val="00754541"/>
    <w:rsid w:val="00764E99"/>
    <w:rsid w:val="00777CBB"/>
    <w:rsid w:val="00785653"/>
    <w:rsid w:val="0078756B"/>
    <w:rsid w:val="00791900"/>
    <w:rsid w:val="00792DB3"/>
    <w:rsid w:val="007A0F5B"/>
    <w:rsid w:val="007A3052"/>
    <w:rsid w:val="007B1F58"/>
    <w:rsid w:val="007B561B"/>
    <w:rsid w:val="007C08F3"/>
    <w:rsid w:val="007D4E77"/>
    <w:rsid w:val="007D64F2"/>
    <w:rsid w:val="007D7389"/>
    <w:rsid w:val="007E0D9D"/>
    <w:rsid w:val="007E411A"/>
    <w:rsid w:val="007E7902"/>
    <w:rsid w:val="007F3C0E"/>
    <w:rsid w:val="0081095B"/>
    <w:rsid w:val="008121F3"/>
    <w:rsid w:val="00816647"/>
    <w:rsid w:val="0081712C"/>
    <w:rsid w:val="00840E0D"/>
    <w:rsid w:val="00844B12"/>
    <w:rsid w:val="00851908"/>
    <w:rsid w:val="00862809"/>
    <w:rsid w:val="008668E5"/>
    <w:rsid w:val="00877C82"/>
    <w:rsid w:val="00887746"/>
    <w:rsid w:val="008901EA"/>
    <w:rsid w:val="00892239"/>
    <w:rsid w:val="008953E7"/>
    <w:rsid w:val="008A1043"/>
    <w:rsid w:val="008A56F4"/>
    <w:rsid w:val="008A70E4"/>
    <w:rsid w:val="008B4DCA"/>
    <w:rsid w:val="008C0FF2"/>
    <w:rsid w:val="008C1B95"/>
    <w:rsid w:val="008C4C0E"/>
    <w:rsid w:val="008C7633"/>
    <w:rsid w:val="008D42D2"/>
    <w:rsid w:val="008E4044"/>
    <w:rsid w:val="008E4758"/>
    <w:rsid w:val="008E704C"/>
    <w:rsid w:val="008F39B7"/>
    <w:rsid w:val="00905368"/>
    <w:rsid w:val="00915BDA"/>
    <w:rsid w:val="0091659B"/>
    <w:rsid w:val="00917A63"/>
    <w:rsid w:val="0093011E"/>
    <w:rsid w:val="009305E1"/>
    <w:rsid w:val="0094026A"/>
    <w:rsid w:val="00941B6E"/>
    <w:rsid w:val="00951396"/>
    <w:rsid w:val="009513A2"/>
    <w:rsid w:val="00951F46"/>
    <w:rsid w:val="00956360"/>
    <w:rsid w:val="00961827"/>
    <w:rsid w:val="0096440C"/>
    <w:rsid w:val="009659EB"/>
    <w:rsid w:val="00966E94"/>
    <w:rsid w:val="00972908"/>
    <w:rsid w:val="009942F3"/>
    <w:rsid w:val="00996921"/>
    <w:rsid w:val="00996C68"/>
    <w:rsid w:val="009A0410"/>
    <w:rsid w:val="009A0AC3"/>
    <w:rsid w:val="009A1A7D"/>
    <w:rsid w:val="009A24E4"/>
    <w:rsid w:val="009A334E"/>
    <w:rsid w:val="009A4884"/>
    <w:rsid w:val="009A7301"/>
    <w:rsid w:val="009B6FCF"/>
    <w:rsid w:val="009C02B9"/>
    <w:rsid w:val="009C29E7"/>
    <w:rsid w:val="009C4557"/>
    <w:rsid w:val="009F1D67"/>
    <w:rsid w:val="009F21EC"/>
    <w:rsid w:val="009F5972"/>
    <w:rsid w:val="009F6633"/>
    <w:rsid w:val="00A01C9F"/>
    <w:rsid w:val="00A14BF8"/>
    <w:rsid w:val="00A15F2E"/>
    <w:rsid w:val="00A20907"/>
    <w:rsid w:val="00A26576"/>
    <w:rsid w:val="00A270A5"/>
    <w:rsid w:val="00A27929"/>
    <w:rsid w:val="00A41C48"/>
    <w:rsid w:val="00A51E4D"/>
    <w:rsid w:val="00A53278"/>
    <w:rsid w:val="00A5552D"/>
    <w:rsid w:val="00A6520E"/>
    <w:rsid w:val="00A8600A"/>
    <w:rsid w:val="00A8629E"/>
    <w:rsid w:val="00A97943"/>
    <w:rsid w:val="00AA0696"/>
    <w:rsid w:val="00AA0B6D"/>
    <w:rsid w:val="00AA3767"/>
    <w:rsid w:val="00AB294F"/>
    <w:rsid w:val="00AC0B7B"/>
    <w:rsid w:val="00AC1565"/>
    <w:rsid w:val="00AC1665"/>
    <w:rsid w:val="00AC31E1"/>
    <w:rsid w:val="00AC5F99"/>
    <w:rsid w:val="00AD0994"/>
    <w:rsid w:val="00AD0CEF"/>
    <w:rsid w:val="00AD17C2"/>
    <w:rsid w:val="00AD189F"/>
    <w:rsid w:val="00AD3406"/>
    <w:rsid w:val="00AE0F35"/>
    <w:rsid w:val="00AE22C0"/>
    <w:rsid w:val="00AE5438"/>
    <w:rsid w:val="00AE6618"/>
    <w:rsid w:val="00B017F7"/>
    <w:rsid w:val="00B01BEA"/>
    <w:rsid w:val="00B028F1"/>
    <w:rsid w:val="00B07480"/>
    <w:rsid w:val="00B10F93"/>
    <w:rsid w:val="00B1115B"/>
    <w:rsid w:val="00B14EAD"/>
    <w:rsid w:val="00B2339D"/>
    <w:rsid w:val="00B27164"/>
    <w:rsid w:val="00B32F7B"/>
    <w:rsid w:val="00B374BB"/>
    <w:rsid w:val="00B47C67"/>
    <w:rsid w:val="00B47D8F"/>
    <w:rsid w:val="00B567BC"/>
    <w:rsid w:val="00B63922"/>
    <w:rsid w:val="00B64171"/>
    <w:rsid w:val="00B71A60"/>
    <w:rsid w:val="00B7238F"/>
    <w:rsid w:val="00B728DC"/>
    <w:rsid w:val="00B755E6"/>
    <w:rsid w:val="00B9570D"/>
    <w:rsid w:val="00BB43BF"/>
    <w:rsid w:val="00BB4E4D"/>
    <w:rsid w:val="00BC0D32"/>
    <w:rsid w:val="00BC67B1"/>
    <w:rsid w:val="00BC7027"/>
    <w:rsid w:val="00BC7CBE"/>
    <w:rsid w:val="00BE05CD"/>
    <w:rsid w:val="00BE6380"/>
    <w:rsid w:val="00C05341"/>
    <w:rsid w:val="00C15F6C"/>
    <w:rsid w:val="00C16378"/>
    <w:rsid w:val="00C24838"/>
    <w:rsid w:val="00C26BE4"/>
    <w:rsid w:val="00C32F72"/>
    <w:rsid w:val="00C35385"/>
    <w:rsid w:val="00C526D1"/>
    <w:rsid w:val="00C55AD3"/>
    <w:rsid w:val="00C55DBC"/>
    <w:rsid w:val="00C5744D"/>
    <w:rsid w:val="00C64442"/>
    <w:rsid w:val="00C66DD9"/>
    <w:rsid w:val="00C81F85"/>
    <w:rsid w:val="00C84377"/>
    <w:rsid w:val="00C86E6B"/>
    <w:rsid w:val="00C93F2B"/>
    <w:rsid w:val="00CA04F0"/>
    <w:rsid w:val="00CA2843"/>
    <w:rsid w:val="00CA5505"/>
    <w:rsid w:val="00CB1C6E"/>
    <w:rsid w:val="00CB20FB"/>
    <w:rsid w:val="00CB4BBA"/>
    <w:rsid w:val="00CB6AB8"/>
    <w:rsid w:val="00CC6103"/>
    <w:rsid w:val="00CD55A8"/>
    <w:rsid w:val="00CF466C"/>
    <w:rsid w:val="00CF4C3B"/>
    <w:rsid w:val="00D01D5B"/>
    <w:rsid w:val="00D03D88"/>
    <w:rsid w:val="00D0603C"/>
    <w:rsid w:val="00D078AE"/>
    <w:rsid w:val="00D10673"/>
    <w:rsid w:val="00D14B71"/>
    <w:rsid w:val="00D20BC0"/>
    <w:rsid w:val="00D27BF8"/>
    <w:rsid w:val="00D338AB"/>
    <w:rsid w:val="00D35C37"/>
    <w:rsid w:val="00D443D7"/>
    <w:rsid w:val="00D4598A"/>
    <w:rsid w:val="00D51DE1"/>
    <w:rsid w:val="00D51E7F"/>
    <w:rsid w:val="00D53E58"/>
    <w:rsid w:val="00D557C9"/>
    <w:rsid w:val="00D55EE8"/>
    <w:rsid w:val="00D6296A"/>
    <w:rsid w:val="00D6613A"/>
    <w:rsid w:val="00D703C9"/>
    <w:rsid w:val="00D75B08"/>
    <w:rsid w:val="00D8209A"/>
    <w:rsid w:val="00D87D78"/>
    <w:rsid w:val="00D91B62"/>
    <w:rsid w:val="00DB070F"/>
    <w:rsid w:val="00DB1705"/>
    <w:rsid w:val="00DB653F"/>
    <w:rsid w:val="00DB6C7E"/>
    <w:rsid w:val="00DC36DB"/>
    <w:rsid w:val="00DC49BD"/>
    <w:rsid w:val="00DC6065"/>
    <w:rsid w:val="00DD0321"/>
    <w:rsid w:val="00DD497E"/>
    <w:rsid w:val="00DE2E8C"/>
    <w:rsid w:val="00DE79DB"/>
    <w:rsid w:val="00DF34CE"/>
    <w:rsid w:val="00E04E2C"/>
    <w:rsid w:val="00E0651D"/>
    <w:rsid w:val="00E20033"/>
    <w:rsid w:val="00E208FB"/>
    <w:rsid w:val="00E23F93"/>
    <w:rsid w:val="00E57286"/>
    <w:rsid w:val="00E57B23"/>
    <w:rsid w:val="00E57C41"/>
    <w:rsid w:val="00E66DB2"/>
    <w:rsid w:val="00E74C8A"/>
    <w:rsid w:val="00E75B89"/>
    <w:rsid w:val="00EA3F9B"/>
    <w:rsid w:val="00EA5307"/>
    <w:rsid w:val="00ED04D4"/>
    <w:rsid w:val="00ED3C37"/>
    <w:rsid w:val="00ED6B62"/>
    <w:rsid w:val="00EE20F5"/>
    <w:rsid w:val="00EE23B3"/>
    <w:rsid w:val="00EF3463"/>
    <w:rsid w:val="00F00B4E"/>
    <w:rsid w:val="00F03A06"/>
    <w:rsid w:val="00F12C43"/>
    <w:rsid w:val="00F13A3F"/>
    <w:rsid w:val="00F278C8"/>
    <w:rsid w:val="00F32315"/>
    <w:rsid w:val="00F34C15"/>
    <w:rsid w:val="00F55002"/>
    <w:rsid w:val="00F63FF9"/>
    <w:rsid w:val="00F678DB"/>
    <w:rsid w:val="00F74ABC"/>
    <w:rsid w:val="00F77A3F"/>
    <w:rsid w:val="00F820FF"/>
    <w:rsid w:val="00FA0F59"/>
    <w:rsid w:val="00FA5951"/>
    <w:rsid w:val="00FA7DE3"/>
    <w:rsid w:val="00FB4199"/>
    <w:rsid w:val="00FB4D37"/>
    <w:rsid w:val="00FB5C36"/>
    <w:rsid w:val="00FB754E"/>
    <w:rsid w:val="00FC4C33"/>
    <w:rsid w:val="00FD6966"/>
    <w:rsid w:val="00FD6D0D"/>
    <w:rsid w:val="00FD715D"/>
    <w:rsid w:val="00FE32BD"/>
    <w:rsid w:val="00FE3CFD"/>
    <w:rsid w:val="00FE59FA"/>
    <w:rsid w:val="00FE6AFB"/>
    <w:rsid w:val="00FF2CE6"/>
    <w:rsid w:val="00FF313A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B60FB"/>
  <w15:chartTrackingRefBased/>
  <w15:docId w15:val="{4681B9DF-0CCB-4D85-942B-66960D49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56C1B"/>
    <w:rPr>
      <w:i/>
      <w:iCs/>
    </w:rPr>
  </w:style>
  <w:style w:type="table" w:styleId="TableGrid">
    <w:name w:val="Table Grid"/>
    <w:basedOn w:val="TableNormal"/>
    <w:uiPriority w:val="39"/>
    <w:rsid w:val="00EE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4F"/>
  </w:style>
  <w:style w:type="paragraph" w:styleId="Footer">
    <w:name w:val="footer"/>
    <w:basedOn w:val="Normal"/>
    <w:link w:val="FooterChar"/>
    <w:uiPriority w:val="99"/>
    <w:unhideWhenUsed/>
    <w:rsid w:val="00AB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4F"/>
  </w:style>
  <w:style w:type="table" w:styleId="TableGridLight">
    <w:name w:val="Grid Table Light"/>
    <w:basedOn w:val="TableNormal"/>
    <w:uiPriority w:val="40"/>
    <w:rsid w:val="00A15F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15F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5F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5F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5F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5F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62F8F225E414A9657A9539FF00BBA" ma:contentTypeVersion="15" ma:contentTypeDescription="Izveidot jaunu dokumentu." ma:contentTypeScope="" ma:versionID="7dad479b60e62fead955946c40c0c597">
  <xsd:schema xmlns:xsd="http://www.w3.org/2001/XMLSchema" xmlns:xs="http://www.w3.org/2001/XMLSchema" xmlns:p="http://schemas.microsoft.com/office/2006/metadata/properties" xmlns:ns1="http://schemas.microsoft.com/sharepoint/v3" xmlns:ns3="220337a6-b8e6-4869-b294-8f0c58009ee7" xmlns:ns4="9e4fd33c-8136-49a4-943f-439204d3ad83" targetNamespace="http://schemas.microsoft.com/office/2006/metadata/properties" ma:root="true" ma:fieldsID="6ad899de8df4f4f814aef57a6a3a6810" ns1:_="" ns3:_="" ns4:_="">
    <xsd:import namespace="http://schemas.microsoft.com/sharepoint/v3"/>
    <xsd:import namespace="220337a6-b8e6-4869-b294-8f0c58009ee7"/>
    <xsd:import namespace="9e4fd33c-8136-49a4-943f-439204d3a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337a6-b8e6-4869-b294-8f0c58009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fd33c-8136-49a4-943f-439204d3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C8354D-7C2B-4D5F-BED8-8FD754ACE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B092F-0680-4DBA-8ADA-34D3CAD5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0337a6-b8e6-4869-b294-8f0c58009ee7"/>
    <ds:schemaRef ds:uri="9e4fd33c-8136-49a4-943f-439204d3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BF158-8BD6-4AF9-830C-CD0F4EED7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Pudža</dc:creator>
  <cp:keywords/>
  <dc:description/>
  <cp:lastModifiedBy>Gunta Klismeta</cp:lastModifiedBy>
  <cp:revision>2</cp:revision>
  <cp:lastPrinted>2020-10-19T08:25:00Z</cp:lastPrinted>
  <dcterms:created xsi:type="dcterms:W3CDTF">2021-04-05T19:18:00Z</dcterms:created>
  <dcterms:modified xsi:type="dcterms:W3CDTF">2021-04-05T19:18:00Z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0x01010087262F8F225E414A9657A9539FF00BBA</vt:lpwstr>
  </property>
</Properties>
</file>